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F6DCE" w14:textId="77777777" w:rsidR="00303DC4" w:rsidRPr="000550FE" w:rsidRDefault="00303DC4" w:rsidP="00303DC4">
      <w:pPr>
        <w:pStyle w:val="NoSpacing"/>
        <w:spacing w:after="120"/>
        <w:rPr>
          <w:rFonts w:ascii="Calibri Light" w:hAnsi="Calibri Light" w:cs="Calibri Light"/>
          <w:b/>
          <w:bCs/>
          <w:sz w:val="28"/>
          <w:szCs w:val="28"/>
        </w:rPr>
      </w:pPr>
      <w:r w:rsidRPr="000550FE">
        <w:rPr>
          <w:rFonts w:ascii="Calibri Light" w:hAnsi="Calibri Light" w:cs="Calibri Light"/>
          <w:b/>
          <w:bCs/>
          <w:sz w:val="28"/>
          <w:szCs w:val="28"/>
        </w:rPr>
        <w:t>Highlander</w:t>
      </w:r>
    </w:p>
    <w:p w14:paraId="5C846335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  <w:sectPr w:rsidR="00303DC4" w:rsidRPr="00C87E06" w:rsidSect="00AA31D2">
          <w:headerReference w:type="default" r:id="rId7"/>
          <w:footerReference w:type="default" r:id="rId8"/>
          <w:pgSz w:w="12240" w:h="15840"/>
          <w:pgMar w:top="1440" w:right="720" w:bottom="1080" w:left="1440" w:header="288" w:footer="1008" w:gutter="0"/>
          <w:cols w:space="288"/>
          <w:docGrid w:linePitch="360"/>
        </w:sectPr>
      </w:pPr>
    </w:p>
    <w:p w14:paraId="5DDECD55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  <w:b/>
          <w:bCs/>
        </w:rPr>
        <w:t>Nationality:</w:t>
      </w:r>
      <w:r w:rsidRPr="00C87E06">
        <w:rPr>
          <w:rFonts w:ascii="Calibri Light" w:hAnsi="Calibri Light" w:cs="Calibri Light"/>
        </w:rPr>
        <w:t xml:space="preserve"> Avalon </w:t>
      </w:r>
      <w:r w:rsidRPr="00C87E06">
        <w:rPr>
          <w:rFonts w:ascii="Calibri Light" w:hAnsi="Calibri Light" w:cs="Calibri Light"/>
          <w:i/>
          <w:iCs/>
        </w:rPr>
        <w:t>(Spend 10 HP to change your character's nationality due to no longer being from the swordman's school's nationality)</w:t>
      </w:r>
    </w:p>
    <w:p w14:paraId="477810FE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</w:p>
    <w:p w14:paraId="6430B551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  <w:i/>
          <w:iCs/>
        </w:rPr>
      </w:pPr>
      <w:r w:rsidRPr="00C87E06">
        <w:rPr>
          <w:rFonts w:ascii="Calibri Light" w:hAnsi="Calibri Light" w:cs="Calibri Light"/>
          <w:b/>
          <w:bCs/>
        </w:rPr>
        <w:t>Hubris:</w:t>
      </w:r>
      <w:r w:rsidRPr="00C87E06">
        <w:rPr>
          <w:rFonts w:ascii="Calibri Light" w:hAnsi="Calibri Light" w:cs="Calibri Light"/>
        </w:rPr>
        <w:t xml:space="preserve"> </w:t>
      </w:r>
      <w:r w:rsidRPr="00C87E06">
        <w:rPr>
          <w:rFonts w:ascii="Calibri Light" w:hAnsi="Calibri Light" w:cs="Calibri Light"/>
          <w:i/>
          <w:iCs/>
        </w:rPr>
        <w:t>Choose a Hubris, spend 10 HP to remove the Hubris, or spend 20 HP to turn the Hubris into a Virtue of your choice.</w:t>
      </w:r>
    </w:p>
    <w:p w14:paraId="3BA8C47C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</w:p>
    <w:p w14:paraId="54869DA4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  <w:b/>
          <w:bCs/>
        </w:rPr>
      </w:pPr>
      <w:r w:rsidRPr="00C87E06">
        <w:rPr>
          <w:rFonts w:ascii="Calibri Light" w:hAnsi="Calibri Light" w:cs="Calibri Light"/>
          <w:b/>
          <w:bCs/>
        </w:rPr>
        <w:t>Traits</w:t>
      </w:r>
    </w:p>
    <w:p w14:paraId="4B5A7930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Brawn 3</w:t>
      </w:r>
    </w:p>
    <w:p w14:paraId="68E813C1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Finesse 3</w:t>
      </w:r>
    </w:p>
    <w:p w14:paraId="2A4AD3D7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Resolve 3</w:t>
      </w:r>
    </w:p>
    <w:p w14:paraId="13ADBB32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Wits 2</w:t>
      </w:r>
    </w:p>
    <w:p w14:paraId="0AF329B6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Panache 2</w:t>
      </w:r>
    </w:p>
    <w:p w14:paraId="2D93D59A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</w:p>
    <w:p w14:paraId="1B764E6A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  <w:b/>
          <w:bCs/>
        </w:rPr>
        <w:t>Swordsman School:</w:t>
      </w:r>
      <w:r w:rsidRPr="00C87E06">
        <w:rPr>
          <w:rFonts w:ascii="Calibri Light" w:hAnsi="Calibri Light" w:cs="Calibri Light"/>
        </w:rPr>
        <w:t xml:space="preserve"> MacDonald</w:t>
      </w:r>
    </w:p>
    <w:p w14:paraId="24AAE757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Beat (Heavy Weapon) 1</w:t>
      </w:r>
    </w:p>
    <w:p w14:paraId="4B79BC3D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Lunge (Heavy Weapon) 1</w:t>
      </w:r>
    </w:p>
    <w:p w14:paraId="18373C84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Pommel Strike 1</w:t>
      </w:r>
    </w:p>
    <w:p w14:paraId="1A194AF4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Exploit Weakness (MacDonald) 1</w:t>
      </w:r>
    </w:p>
    <w:p w14:paraId="575D328E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</w:p>
    <w:p w14:paraId="2D69491B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  <w:b/>
          <w:bCs/>
        </w:rPr>
      </w:pPr>
      <w:r w:rsidRPr="00C87E06">
        <w:rPr>
          <w:rFonts w:ascii="Calibri Light" w:hAnsi="Calibri Light" w:cs="Calibri Light"/>
          <w:b/>
          <w:bCs/>
        </w:rPr>
        <w:t>Martial Arts</w:t>
      </w:r>
    </w:p>
    <w:p w14:paraId="3B264A47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</w:p>
    <w:p w14:paraId="46FC6BD8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Athlete</w:t>
      </w:r>
    </w:p>
    <w:p w14:paraId="5CC22671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Climbing 3</w:t>
      </w:r>
    </w:p>
    <w:p w14:paraId="1F49A940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Footwork 3</w:t>
      </w:r>
    </w:p>
    <w:p w14:paraId="67EEBAD0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Sprinting 3</w:t>
      </w:r>
    </w:p>
    <w:p w14:paraId="4C81B11A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Throwing 1</w:t>
      </w:r>
    </w:p>
    <w:p w14:paraId="26740FBC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</w:p>
    <w:p w14:paraId="4D8C583E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Dirty Fighting</w:t>
      </w:r>
    </w:p>
    <w:p w14:paraId="1C221E2A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Attack (Dirty Fighting) 3</w:t>
      </w:r>
    </w:p>
    <w:p w14:paraId="63EBEA5A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</w:p>
    <w:p w14:paraId="6C8A6844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Heavy Weapon</w:t>
      </w:r>
    </w:p>
    <w:p w14:paraId="14CEF649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Attack (Heavy Weapon) 3</w:t>
      </w:r>
    </w:p>
    <w:p w14:paraId="62CB127A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Parry (Heavy Weapon) 3</w:t>
      </w:r>
    </w:p>
    <w:p w14:paraId="2390C8DC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</w:p>
    <w:p w14:paraId="0476610A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  <w:b/>
          <w:bCs/>
        </w:rPr>
      </w:pPr>
      <w:r w:rsidRPr="00C87E06">
        <w:rPr>
          <w:rFonts w:ascii="Calibri Light" w:hAnsi="Calibri Light" w:cs="Calibri Light"/>
          <w:b/>
          <w:bCs/>
        </w:rPr>
        <w:t>Civic Skills</w:t>
      </w:r>
    </w:p>
    <w:p w14:paraId="4C756A30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</w:p>
    <w:p w14:paraId="4F779E0F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Courtier</w:t>
      </w:r>
    </w:p>
    <w:p w14:paraId="3AF7917F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Dancing 1</w:t>
      </w:r>
    </w:p>
    <w:p w14:paraId="46958C21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Etiquette 2</w:t>
      </w:r>
    </w:p>
    <w:p w14:paraId="722DA367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Fashion 2</w:t>
      </w:r>
    </w:p>
    <w:p w14:paraId="5BE2A951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Oratory 1</w:t>
      </w:r>
    </w:p>
    <w:p w14:paraId="21866EDB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</w:p>
    <w:p w14:paraId="3D5786A6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br w:type="column"/>
      </w:r>
      <w:r w:rsidRPr="00C87E06">
        <w:rPr>
          <w:rFonts w:ascii="Calibri Light" w:hAnsi="Calibri Light" w:cs="Calibri Light"/>
        </w:rPr>
        <w:t>Servant</w:t>
      </w:r>
    </w:p>
    <w:p w14:paraId="61D565E5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Etiquette 2</w:t>
      </w:r>
    </w:p>
    <w:p w14:paraId="52B2E8FE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Fashion 2</w:t>
      </w:r>
    </w:p>
    <w:p w14:paraId="34A13A35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Menial Tasks 1</w:t>
      </w:r>
    </w:p>
    <w:p w14:paraId="2842C63E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Unobtrusive 1</w:t>
      </w:r>
    </w:p>
    <w:p w14:paraId="24BBFAD6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</w:p>
    <w:p w14:paraId="5A92B410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  <w:b/>
          <w:bCs/>
        </w:rPr>
      </w:pPr>
      <w:r w:rsidRPr="00C87E06">
        <w:rPr>
          <w:rFonts w:ascii="Calibri Light" w:hAnsi="Calibri Light" w:cs="Calibri Light"/>
          <w:b/>
          <w:bCs/>
        </w:rPr>
        <w:t>Languages</w:t>
      </w:r>
    </w:p>
    <w:p w14:paraId="4912BF3A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Native Language (N)*</w:t>
      </w:r>
    </w:p>
    <w:p w14:paraId="6F3EDFBF" w14:textId="6118A50C" w:rsidR="00303DC4" w:rsidRPr="00C87E06" w:rsidRDefault="0051062A" w:rsidP="00303DC4">
      <w:pPr>
        <w:spacing w:after="0" w:line="240" w:lineRule="auto"/>
        <w:rPr>
          <w:rFonts w:ascii="Calibri Light" w:hAnsi="Calibri Light" w:cs="Calibri Light"/>
        </w:rPr>
      </w:pPr>
      <w:proofErr w:type="spellStart"/>
      <w:r>
        <w:rPr>
          <w:rFonts w:ascii="Calibri Light" w:hAnsi="Calibri Light" w:cs="Calibri Light"/>
        </w:rPr>
        <w:t>Vodacce</w:t>
      </w:r>
      <w:proofErr w:type="spellEnd"/>
    </w:p>
    <w:p w14:paraId="5A1A8DC2" w14:textId="6CCC61A2" w:rsidR="00303DC4" w:rsidRPr="00C87E06" w:rsidRDefault="00303DC4" w:rsidP="00303DC4">
      <w:pPr>
        <w:spacing w:before="120" w:after="0" w:line="240" w:lineRule="auto"/>
        <w:rPr>
          <w:rFonts w:ascii="Calibri Light" w:hAnsi="Calibri Light" w:cs="Calibri Light"/>
          <w:i/>
          <w:iCs/>
          <w:sz w:val="16"/>
          <w:szCs w:val="16"/>
        </w:rPr>
      </w:pPr>
      <w:r w:rsidRPr="00C87E06">
        <w:rPr>
          <w:rFonts w:ascii="Calibri Light" w:hAnsi="Calibri Light" w:cs="Calibri Light"/>
          <w:i/>
          <w:iCs/>
          <w:sz w:val="16"/>
          <w:szCs w:val="16"/>
        </w:rPr>
        <w:t xml:space="preserve">* If the character's nationality is </w:t>
      </w:r>
      <w:proofErr w:type="spellStart"/>
      <w:r w:rsidR="0051062A">
        <w:rPr>
          <w:rFonts w:ascii="Calibri Light" w:hAnsi="Calibri Light" w:cs="Calibri Light"/>
          <w:i/>
          <w:iCs/>
          <w:sz w:val="16"/>
          <w:szCs w:val="16"/>
        </w:rPr>
        <w:t>Vodacce</w:t>
      </w:r>
      <w:proofErr w:type="spellEnd"/>
      <w:r w:rsidRPr="00C87E06">
        <w:rPr>
          <w:rFonts w:ascii="Calibri Light" w:hAnsi="Calibri Light" w:cs="Calibri Light"/>
          <w:i/>
          <w:iCs/>
          <w:sz w:val="16"/>
          <w:szCs w:val="16"/>
        </w:rPr>
        <w:t xml:space="preserve">, choose the language of another of the </w:t>
      </w:r>
      <w:proofErr w:type="gramStart"/>
      <w:r w:rsidRPr="00C87E06">
        <w:rPr>
          <w:rFonts w:ascii="Calibri Light" w:hAnsi="Calibri Light" w:cs="Calibri Light"/>
          <w:i/>
          <w:iCs/>
          <w:sz w:val="16"/>
          <w:szCs w:val="16"/>
        </w:rPr>
        <w:t>Mainland</w:t>
      </w:r>
      <w:proofErr w:type="gramEnd"/>
      <w:r w:rsidRPr="00C87E06">
        <w:rPr>
          <w:rFonts w:ascii="Calibri Light" w:hAnsi="Calibri Light" w:cs="Calibri Light"/>
          <w:i/>
          <w:iCs/>
          <w:sz w:val="16"/>
          <w:szCs w:val="16"/>
        </w:rPr>
        <w:t xml:space="preserve"> Thean nations as their second language</w:t>
      </w:r>
    </w:p>
    <w:p w14:paraId="47BD308E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</w:p>
    <w:p w14:paraId="3FFC92B3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  <w:b/>
          <w:bCs/>
        </w:rPr>
      </w:pPr>
      <w:r w:rsidRPr="00C87E06">
        <w:rPr>
          <w:rFonts w:ascii="Calibri Light" w:hAnsi="Calibri Light" w:cs="Calibri Light"/>
          <w:b/>
          <w:bCs/>
        </w:rPr>
        <w:t>Advantages</w:t>
      </w:r>
    </w:p>
    <w:p w14:paraId="5794B212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Able Drinker</w:t>
      </w:r>
    </w:p>
    <w:p w14:paraId="7E803C98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Combat Reflexes</w:t>
      </w:r>
    </w:p>
    <w:p w14:paraId="18A18E2E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Left-Handed</w:t>
      </w:r>
    </w:p>
    <w:p w14:paraId="08D8310A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Membership: Swordsman’s Guild</w:t>
      </w:r>
    </w:p>
    <w:p w14:paraId="68DDF431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Pain Tolerance</w:t>
      </w:r>
    </w:p>
    <w:p w14:paraId="25EDF869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Toughness</w:t>
      </w:r>
    </w:p>
    <w:p w14:paraId="355F8A3E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</w:p>
    <w:p w14:paraId="2D474BE9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  <w:b/>
          <w:bCs/>
        </w:rPr>
      </w:pPr>
      <w:r w:rsidRPr="00C87E06">
        <w:rPr>
          <w:rFonts w:ascii="Calibri Light" w:hAnsi="Calibri Light" w:cs="Calibri Light"/>
          <w:b/>
          <w:bCs/>
        </w:rPr>
        <w:t>Books Used</w:t>
      </w:r>
    </w:p>
    <w:p w14:paraId="2337E5E4" w14:textId="77777777" w:rsidR="00303DC4" w:rsidRPr="00C87E06" w:rsidRDefault="00303DC4" w:rsidP="00303DC4">
      <w:pPr>
        <w:pStyle w:val="ListParagraph"/>
        <w:numPr>
          <w:ilvl w:val="0"/>
          <w:numId w:val="12"/>
        </w:num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>7th Sea Player's Guide</w:t>
      </w:r>
    </w:p>
    <w:p w14:paraId="327B10CE" w14:textId="77777777" w:rsidR="00303DC4" w:rsidRPr="00C87E06" w:rsidRDefault="00303DC4" w:rsidP="00303DC4">
      <w:pPr>
        <w:pStyle w:val="ListParagraph"/>
        <w:numPr>
          <w:ilvl w:val="0"/>
          <w:numId w:val="12"/>
        </w:num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 xml:space="preserve">Nations of </w:t>
      </w:r>
      <w:proofErr w:type="spellStart"/>
      <w:r w:rsidRPr="00C87E06">
        <w:rPr>
          <w:rFonts w:ascii="Calibri Light" w:hAnsi="Calibri Light" w:cs="Calibri Light"/>
        </w:rPr>
        <w:t>Théah</w:t>
      </w:r>
      <w:proofErr w:type="spellEnd"/>
      <w:r w:rsidRPr="00C87E06">
        <w:rPr>
          <w:rFonts w:ascii="Calibri Light" w:hAnsi="Calibri Light" w:cs="Calibri Light"/>
        </w:rPr>
        <w:t>: Book 2 Avalon</w:t>
      </w:r>
    </w:p>
    <w:p w14:paraId="3640726C" w14:textId="77777777" w:rsidR="00303DC4" w:rsidRPr="00C87E06" w:rsidRDefault="00303DC4" w:rsidP="00303DC4">
      <w:pPr>
        <w:pStyle w:val="ListParagraph"/>
        <w:numPr>
          <w:ilvl w:val="0"/>
          <w:numId w:val="12"/>
        </w:numPr>
        <w:spacing w:after="0" w:line="240" w:lineRule="auto"/>
        <w:rPr>
          <w:rFonts w:ascii="Calibri Light" w:hAnsi="Calibri Light" w:cs="Calibri Light"/>
        </w:rPr>
      </w:pPr>
      <w:r w:rsidRPr="00C87E06">
        <w:rPr>
          <w:rFonts w:ascii="Calibri Light" w:hAnsi="Calibri Light" w:cs="Calibri Light"/>
        </w:rPr>
        <w:t xml:space="preserve">Nations of </w:t>
      </w:r>
      <w:proofErr w:type="spellStart"/>
      <w:r w:rsidRPr="00C87E06">
        <w:rPr>
          <w:rFonts w:ascii="Calibri Light" w:hAnsi="Calibri Light" w:cs="Calibri Light"/>
        </w:rPr>
        <w:t>Théah</w:t>
      </w:r>
      <w:proofErr w:type="spellEnd"/>
      <w:r w:rsidRPr="00C87E06">
        <w:rPr>
          <w:rFonts w:ascii="Calibri Light" w:hAnsi="Calibri Light" w:cs="Calibri Light"/>
        </w:rPr>
        <w:t xml:space="preserve">: Book 7 </w:t>
      </w:r>
      <w:proofErr w:type="spellStart"/>
      <w:r w:rsidRPr="00C87E06">
        <w:rPr>
          <w:rFonts w:ascii="Calibri Light" w:hAnsi="Calibri Light" w:cs="Calibri Light"/>
        </w:rPr>
        <w:t>Ussura</w:t>
      </w:r>
      <w:proofErr w:type="spellEnd"/>
    </w:p>
    <w:p w14:paraId="61726CED" w14:textId="77777777" w:rsidR="00303DC4" w:rsidRPr="00C87E06" w:rsidRDefault="00303DC4" w:rsidP="00303DC4">
      <w:pPr>
        <w:spacing w:after="0" w:line="240" w:lineRule="auto"/>
        <w:rPr>
          <w:rFonts w:ascii="Calibri Light" w:hAnsi="Calibri Light" w:cs="Calibri Light"/>
        </w:rPr>
      </w:pPr>
    </w:p>
    <w:p w14:paraId="7DC9BC2D" w14:textId="77777777" w:rsidR="00303DC4" w:rsidRPr="00C87E06" w:rsidRDefault="00303DC4" w:rsidP="00303DC4">
      <w:pPr>
        <w:spacing w:after="0" w:line="240" w:lineRule="auto"/>
        <w:jc w:val="center"/>
        <w:rPr>
          <w:rFonts w:ascii="Calibri Light" w:hAnsi="Calibri Light" w:cs="Calibri Light"/>
          <w:b/>
          <w:bCs/>
          <w:u w:val="single"/>
        </w:rPr>
      </w:pPr>
      <w:r w:rsidRPr="00C87E06">
        <w:rPr>
          <w:rFonts w:ascii="Calibri Light" w:hAnsi="Calibri Light" w:cs="Calibri Light"/>
          <w:b/>
          <w:bCs/>
          <w:u w:val="single"/>
        </w:rPr>
        <w:br w:type="column"/>
      </w:r>
      <w:r w:rsidRPr="00C87E06">
        <w:rPr>
          <w:rFonts w:ascii="Calibri Light" w:hAnsi="Calibri Light" w:cs="Calibri Light"/>
          <w:b/>
          <w:bCs/>
          <w:u w:val="single"/>
        </w:rPr>
        <w:t>Worksheet</w:t>
      </w:r>
    </w:p>
    <w:tbl>
      <w:tblPr>
        <w:tblW w:w="2200" w:type="dxa"/>
        <w:tblLook w:val="04A0" w:firstRow="1" w:lastRow="0" w:firstColumn="1" w:lastColumn="0" w:noHBand="0" w:noVBand="1"/>
      </w:tblPr>
      <w:tblGrid>
        <w:gridCol w:w="1480"/>
        <w:gridCol w:w="277"/>
        <w:gridCol w:w="520"/>
      </w:tblGrid>
      <w:tr w:rsidR="00303DC4" w:rsidRPr="00C87E06" w14:paraId="68416D28" w14:textId="77777777" w:rsidTr="00353E39">
        <w:trPr>
          <w:trHeight w:val="276"/>
        </w:trPr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502C2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C87E06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Ability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7A26B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EC9D2" w14:textId="77777777" w:rsidR="00303DC4" w:rsidRPr="00C87E06" w:rsidRDefault="00303DC4" w:rsidP="00353E39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C87E06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</w:rPr>
              <w:t>HP</w:t>
            </w:r>
          </w:p>
        </w:tc>
      </w:tr>
      <w:tr w:rsidR="00303DC4" w:rsidRPr="00C87E06" w14:paraId="31120E20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0578A4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1EEA4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5CD2DC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64CF50BD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B4B10D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907E1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B01982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039A713F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594B90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4922D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58B166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12DDF04D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F73389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0EAB4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B8F6B9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58B983CE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586C53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08864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BD2ECF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5C8C82FE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02500C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5D0DF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EAE628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73857A5C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8A2AC9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812B2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1220EA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752BB775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B414F4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4C675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8E4CF9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54F333AF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29FCE4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77432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9172F0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5A74DE40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1299E4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68717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9926DE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1FAFD3A4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7F21A7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AECCB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9AFB84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3E9F6973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570881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E131C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5FCF45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7D257868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9D4363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EE1F1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9E9E23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2B16C65F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8929DD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7D555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5FF3BE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2C4FE083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C4F837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31751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526741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2C85E13F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64C866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8BD7C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39FC03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185F8D0A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F05C8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D7F9A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852EC2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30E77D09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B273D4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25285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F4B598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2C8A92FD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B47CA4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E662A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4210C8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6035EBFF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35AE94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74639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CDC61C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165F4E26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AB8EF3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7B6AD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47DFBE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771EAC1D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45BE47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185A8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914C09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2E301100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BDD33D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DAAFF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75B867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0DEA7483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08EEB7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AA16C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CF75E4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7D9294CD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848068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F062C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DCB182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5FF3D706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636EBC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C22A6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EA19FC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722A29F5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8CF266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BF824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AB42B1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5DF5D9B7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989BE8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1EF85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6E8BCB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72FF6536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AE1BB2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949D1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419BB5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3BF519C0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DACF7D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6C673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081406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254E92CA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E99FFC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B5A17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AC1280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787FD4F0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622480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F2987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88F084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2B5A97ED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18E4FC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583AB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691516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1341B09B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833C02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1FB8F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3C66D4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21C89AF1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20D8C3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8A25B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E95E04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  <w:tr w:rsidR="00303DC4" w:rsidRPr="00C87E06" w14:paraId="5379240C" w14:textId="77777777" w:rsidTr="00353E39">
        <w:trPr>
          <w:trHeight w:val="312"/>
        </w:trPr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CE113" w14:textId="77777777" w:rsidR="00303DC4" w:rsidRPr="00C87E06" w:rsidRDefault="00303DC4" w:rsidP="00353E39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</w:rPr>
            </w:pPr>
            <w:r w:rsidRPr="00C87E06">
              <w:rPr>
                <w:rFonts w:ascii="Calibri Light" w:eastAsia="Times New Roman" w:hAnsi="Calibri Light" w:cs="Calibri Light"/>
                <w:b/>
                <w:bCs/>
                <w:color w:val="000000"/>
              </w:rPr>
              <w:t>Total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3615B" w14:textId="77777777" w:rsidR="00303DC4" w:rsidRPr="00C87E06" w:rsidRDefault="00303DC4" w:rsidP="00353E39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3AB686" w14:textId="77777777" w:rsidR="00303DC4" w:rsidRPr="00C87E06" w:rsidRDefault="00303DC4" w:rsidP="00353E39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</w:pPr>
            <w:r w:rsidRPr="00C87E06">
              <w:rPr>
                <w:rFonts w:ascii="Calibri Light" w:eastAsia="Times New Roman" w:hAnsi="Calibri Light" w:cs="Calibri Light"/>
                <w:color w:val="000000"/>
                <w:sz w:val="24"/>
                <w:szCs w:val="24"/>
              </w:rPr>
              <w:t> </w:t>
            </w:r>
          </w:p>
        </w:tc>
      </w:tr>
    </w:tbl>
    <w:p w14:paraId="1B8E9315" w14:textId="77777777" w:rsidR="00F6226B" w:rsidRDefault="00F6226B" w:rsidP="00AA27F5"/>
    <w:sectPr w:rsidR="00F6226B" w:rsidSect="00E2715E">
      <w:type w:val="continuous"/>
      <w:pgSz w:w="12240" w:h="15840"/>
      <w:pgMar w:top="1440" w:right="720" w:bottom="1080" w:left="1440" w:header="288" w:footer="1008" w:gutter="0"/>
      <w:cols w:num="3" w:space="288" w:equalWidth="0">
        <w:col w:w="3456" w:space="288"/>
        <w:col w:w="3456" w:space="288"/>
        <w:col w:w="2592" w:space="288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32335" w14:textId="77777777" w:rsidR="00463417" w:rsidRDefault="00463417">
      <w:pPr>
        <w:spacing w:after="0" w:line="240" w:lineRule="auto"/>
      </w:pPr>
      <w:r>
        <w:separator/>
      </w:r>
    </w:p>
  </w:endnote>
  <w:endnote w:type="continuationSeparator" w:id="0">
    <w:p w14:paraId="19B11D80" w14:textId="77777777" w:rsidR="00463417" w:rsidRDefault="004634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9CBBE" w14:textId="12242299" w:rsidR="003E5DEE" w:rsidRPr="00680381" w:rsidRDefault="003E5DEE" w:rsidP="003E5DEE">
    <w:pPr>
      <w:pStyle w:val="Footer"/>
      <w:jc w:val="right"/>
      <w:rPr>
        <w:rFonts w:ascii="Calibri" w:hAnsi="Calibri"/>
        <w:b/>
        <w:sz w:val="16"/>
        <w:szCs w:val="16"/>
      </w:rPr>
    </w:pPr>
    <w:r w:rsidRPr="00ED4164">
      <w:rPr>
        <w:rFonts w:ascii="Calibri" w:hAnsi="Calibri"/>
        <w:b/>
      </w:rPr>
      <w:ptab w:relativeTo="margin" w:alignment="center" w:leader="none"/>
    </w:r>
    <w:r w:rsidRPr="00ED4164">
      <w:rPr>
        <w:rFonts w:ascii="Calibri" w:hAnsi="Calibri"/>
        <w:b/>
      </w:rPr>
      <w:t>www.guildofsanmarcos.net</w:t>
    </w:r>
    <w:r w:rsidRPr="00ED4164">
      <w:rPr>
        <w:rFonts w:ascii="Calibri" w:hAnsi="Calibri"/>
        <w:b/>
      </w:rPr>
      <w:ptab w:relativeTo="margin" w:alignment="right" w:leader="none"/>
    </w:r>
  </w:p>
  <w:p w14:paraId="172DBF6C" w14:textId="77777777" w:rsidR="00761521" w:rsidRPr="00680381" w:rsidRDefault="00761521" w:rsidP="00680381">
    <w:pPr>
      <w:pStyle w:val="Footer"/>
      <w:jc w:val="right"/>
      <w:rPr>
        <w:rFonts w:ascii="Calibri" w:hAnsi="Calibri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A8AF6" w14:textId="77777777" w:rsidR="00463417" w:rsidRDefault="00463417">
      <w:pPr>
        <w:spacing w:after="0" w:line="240" w:lineRule="auto"/>
      </w:pPr>
      <w:r>
        <w:separator/>
      </w:r>
    </w:p>
  </w:footnote>
  <w:footnote w:type="continuationSeparator" w:id="0">
    <w:p w14:paraId="25F4558B" w14:textId="77777777" w:rsidR="00463417" w:rsidRDefault="004634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96BC7" w14:textId="77777777" w:rsidR="003E5DEE" w:rsidRDefault="003E5DEE" w:rsidP="003E5DEE">
    <w:pPr>
      <w:pStyle w:val="Header"/>
      <w:jc w:val="center"/>
    </w:pPr>
    <w:r w:rsidRPr="00ED4164">
      <w:rPr>
        <w:rFonts w:ascii="Lucida Calligraphy" w:hAnsi="Lucida Calligraphy"/>
        <w:b/>
        <w:sz w:val="24"/>
      </w:rPr>
      <w:t>Guild of Sa</w:t>
    </w:r>
    <w:r>
      <w:rPr>
        <w:rFonts w:ascii="Lucida Calligraphy" w:hAnsi="Lucida Calligraphy"/>
        <w:b/>
        <w:sz w:val="24"/>
      </w:rPr>
      <w:t xml:space="preserve">n </w:t>
    </w:r>
    <w:r w:rsidRPr="00ED4164">
      <w:rPr>
        <w:rFonts w:ascii="Lucida Calligraphy" w:hAnsi="Lucida Calligraphy"/>
        <w:b/>
        <w:sz w:val="24"/>
      </w:rPr>
      <w:t>Marcos</w:t>
    </w:r>
  </w:p>
  <w:p w14:paraId="4DC87E2B" w14:textId="62EE22EB" w:rsidR="003E5DEE" w:rsidRPr="001F7DDA" w:rsidRDefault="0051062A" w:rsidP="003E5DEE">
    <w:pPr>
      <w:pStyle w:val="Header"/>
      <w:jc w:val="center"/>
      <w:rPr>
        <w:rFonts w:ascii="Lucida Calligraphy" w:hAnsi="Lucida Calligraphy"/>
      </w:rPr>
    </w:pPr>
    <w:r>
      <w:rPr>
        <w:rFonts w:ascii="Lucida Calligraphy" w:hAnsi="Lucida Calligraphy"/>
      </w:rPr>
      <w:t>Schemers of Numa</w:t>
    </w:r>
  </w:p>
  <w:p w14:paraId="1F9D1F66" w14:textId="77777777" w:rsidR="003E5DEE" w:rsidRDefault="003E5DEE" w:rsidP="003E5DEE">
    <w:pPr>
      <w:pStyle w:val="Header"/>
      <w:jc w:val="center"/>
    </w:pPr>
    <w:r>
      <w:rPr>
        <w:sz w:val="20"/>
      </w:rPr>
      <w:t xml:space="preserve">Character </w:t>
    </w:r>
    <w:r w:rsidRPr="001F7DDA">
      <w:rPr>
        <w:sz w:val="20"/>
      </w:rPr>
      <w:t>Template</w:t>
    </w:r>
  </w:p>
  <w:p w14:paraId="7AE95122" w14:textId="77777777" w:rsidR="003E5DEE" w:rsidRDefault="003E5D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61101"/>
    <w:multiLevelType w:val="hybridMultilevel"/>
    <w:tmpl w:val="9F306302"/>
    <w:lvl w:ilvl="0" w:tplc="BA8E598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53587"/>
    <w:multiLevelType w:val="hybridMultilevel"/>
    <w:tmpl w:val="50D45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F2203"/>
    <w:multiLevelType w:val="hybridMultilevel"/>
    <w:tmpl w:val="1032BDE2"/>
    <w:lvl w:ilvl="0" w:tplc="4CC48A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72814"/>
    <w:multiLevelType w:val="hybridMultilevel"/>
    <w:tmpl w:val="972846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CB3786"/>
    <w:multiLevelType w:val="hybridMultilevel"/>
    <w:tmpl w:val="B45E1870"/>
    <w:lvl w:ilvl="0" w:tplc="7924D0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4F113C"/>
    <w:multiLevelType w:val="hybridMultilevel"/>
    <w:tmpl w:val="C29A2E2A"/>
    <w:lvl w:ilvl="0" w:tplc="4CC48A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2221B7"/>
    <w:multiLevelType w:val="hybridMultilevel"/>
    <w:tmpl w:val="31282CA6"/>
    <w:lvl w:ilvl="0" w:tplc="75FCADE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5C287E"/>
    <w:multiLevelType w:val="hybridMultilevel"/>
    <w:tmpl w:val="25FA6F40"/>
    <w:lvl w:ilvl="0" w:tplc="4CC48A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EC7C92"/>
    <w:multiLevelType w:val="hybridMultilevel"/>
    <w:tmpl w:val="6BB0A24C"/>
    <w:lvl w:ilvl="0" w:tplc="75FCADE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532B3B"/>
    <w:multiLevelType w:val="hybridMultilevel"/>
    <w:tmpl w:val="5734ED84"/>
    <w:lvl w:ilvl="0" w:tplc="7924D0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984889"/>
    <w:multiLevelType w:val="hybridMultilevel"/>
    <w:tmpl w:val="C58C0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6A0DAC"/>
    <w:multiLevelType w:val="hybridMultilevel"/>
    <w:tmpl w:val="453446E4"/>
    <w:lvl w:ilvl="0" w:tplc="BA8E598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8535D6"/>
    <w:multiLevelType w:val="hybridMultilevel"/>
    <w:tmpl w:val="03CAB674"/>
    <w:lvl w:ilvl="0" w:tplc="4CC48A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C3901"/>
    <w:multiLevelType w:val="hybridMultilevel"/>
    <w:tmpl w:val="0AD00872"/>
    <w:lvl w:ilvl="0" w:tplc="4CC48A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647993"/>
    <w:multiLevelType w:val="hybridMultilevel"/>
    <w:tmpl w:val="8DAEDF84"/>
    <w:lvl w:ilvl="0" w:tplc="7924D0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B74511"/>
    <w:multiLevelType w:val="hybridMultilevel"/>
    <w:tmpl w:val="8E96AE1A"/>
    <w:lvl w:ilvl="0" w:tplc="7924D0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315463"/>
    <w:multiLevelType w:val="hybridMultilevel"/>
    <w:tmpl w:val="5E5432A2"/>
    <w:lvl w:ilvl="0" w:tplc="7924D0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5E1F41"/>
    <w:multiLevelType w:val="hybridMultilevel"/>
    <w:tmpl w:val="4B7C4812"/>
    <w:lvl w:ilvl="0" w:tplc="4CC48A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777452"/>
    <w:multiLevelType w:val="hybridMultilevel"/>
    <w:tmpl w:val="61D82C26"/>
    <w:lvl w:ilvl="0" w:tplc="4CC48A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BE13D1"/>
    <w:multiLevelType w:val="hybridMultilevel"/>
    <w:tmpl w:val="DB001614"/>
    <w:lvl w:ilvl="0" w:tplc="4CC48A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B2D41"/>
    <w:multiLevelType w:val="hybridMultilevel"/>
    <w:tmpl w:val="423A330C"/>
    <w:lvl w:ilvl="0" w:tplc="C6786E4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72365E"/>
    <w:multiLevelType w:val="hybridMultilevel"/>
    <w:tmpl w:val="07083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C93A67"/>
    <w:multiLevelType w:val="hybridMultilevel"/>
    <w:tmpl w:val="C67612A6"/>
    <w:lvl w:ilvl="0" w:tplc="6F7A261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E12D02"/>
    <w:multiLevelType w:val="hybridMultilevel"/>
    <w:tmpl w:val="C536461E"/>
    <w:lvl w:ilvl="0" w:tplc="4CC48A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8946DE"/>
    <w:multiLevelType w:val="hybridMultilevel"/>
    <w:tmpl w:val="E2241890"/>
    <w:lvl w:ilvl="0" w:tplc="4CC48A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0E3059"/>
    <w:multiLevelType w:val="hybridMultilevel"/>
    <w:tmpl w:val="081A4578"/>
    <w:lvl w:ilvl="0" w:tplc="4CC48A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493AD6"/>
    <w:multiLevelType w:val="hybridMultilevel"/>
    <w:tmpl w:val="B3462FFA"/>
    <w:lvl w:ilvl="0" w:tplc="4CC48A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F016C0"/>
    <w:multiLevelType w:val="hybridMultilevel"/>
    <w:tmpl w:val="FA9865A8"/>
    <w:lvl w:ilvl="0" w:tplc="4CC48A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891C80"/>
    <w:multiLevelType w:val="hybridMultilevel"/>
    <w:tmpl w:val="42B465FC"/>
    <w:lvl w:ilvl="0" w:tplc="7924D0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36033D"/>
    <w:multiLevelType w:val="hybridMultilevel"/>
    <w:tmpl w:val="F40C34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600DF8"/>
    <w:multiLevelType w:val="hybridMultilevel"/>
    <w:tmpl w:val="452C1E52"/>
    <w:lvl w:ilvl="0" w:tplc="7924D0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116A08"/>
    <w:multiLevelType w:val="hybridMultilevel"/>
    <w:tmpl w:val="176E36D6"/>
    <w:lvl w:ilvl="0" w:tplc="7924D0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3B3C60"/>
    <w:multiLevelType w:val="hybridMultilevel"/>
    <w:tmpl w:val="C9DA5E30"/>
    <w:lvl w:ilvl="0" w:tplc="4CC48A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5B65C5"/>
    <w:multiLevelType w:val="hybridMultilevel"/>
    <w:tmpl w:val="0D7E09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957F11"/>
    <w:multiLevelType w:val="hybridMultilevel"/>
    <w:tmpl w:val="98FA313E"/>
    <w:lvl w:ilvl="0" w:tplc="07D01D8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427037"/>
    <w:multiLevelType w:val="hybridMultilevel"/>
    <w:tmpl w:val="7CBE2B6C"/>
    <w:lvl w:ilvl="0" w:tplc="4CC48A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EB4E46"/>
    <w:multiLevelType w:val="hybridMultilevel"/>
    <w:tmpl w:val="580E797A"/>
    <w:lvl w:ilvl="0" w:tplc="4CC48A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FA298F"/>
    <w:multiLevelType w:val="hybridMultilevel"/>
    <w:tmpl w:val="3F5AEBD8"/>
    <w:lvl w:ilvl="0" w:tplc="7924D0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5B4FB4"/>
    <w:multiLevelType w:val="hybridMultilevel"/>
    <w:tmpl w:val="E2DCA298"/>
    <w:lvl w:ilvl="0" w:tplc="BA8E598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3462E7"/>
    <w:multiLevelType w:val="hybridMultilevel"/>
    <w:tmpl w:val="0B143ACC"/>
    <w:lvl w:ilvl="0" w:tplc="7924D0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4580911">
    <w:abstractNumId w:val="22"/>
  </w:num>
  <w:num w:numId="2" w16cid:durableId="1003777419">
    <w:abstractNumId w:val="29"/>
  </w:num>
  <w:num w:numId="3" w16cid:durableId="727076964">
    <w:abstractNumId w:val="34"/>
  </w:num>
  <w:num w:numId="4" w16cid:durableId="1127352286">
    <w:abstractNumId w:val="21"/>
  </w:num>
  <w:num w:numId="5" w16cid:durableId="2022395407">
    <w:abstractNumId w:val="0"/>
  </w:num>
  <w:num w:numId="6" w16cid:durableId="1385107937">
    <w:abstractNumId w:val="11"/>
  </w:num>
  <w:num w:numId="7" w16cid:durableId="531068485">
    <w:abstractNumId w:val="38"/>
  </w:num>
  <w:num w:numId="8" w16cid:durableId="245262629">
    <w:abstractNumId w:val="33"/>
  </w:num>
  <w:num w:numId="9" w16cid:durableId="217478819">
    <w:abstractNumId w:val="15"/>
  </w:num>
  <w:num w:numId="10" w16cid:durableId="222570204">
    <w:abstractNumId w:val="39"/>
  </w:num>
  <w:num w:numId="11" w16cid:durableId="197741843">
    <w:abstractNumId w:val="30"/>
  </w:num>
  <w:num w:numId="12" w16cid:durableId="278414091">
    <w:abstractNumId w:val="37"/>
  </w:num>
  <w:num w:numId="13" w16cid:durableId="887301557">
    <w:abstractNumId w:val="9"/>
  </w:num>
  <w:num w:numId="14" w16cid:durableId="1170019367">
    <w:abstractNumId w:val="31"/>
  </w:num>
  <w:num w:numId="15" w16cid:durableId="1660187152">
    <w:abstractNumId w:val="4"/>
  </w:num>
  <w:num w:numId="16" w16cid:durableId="609358739">
    <w:abstractNumId w:val="14"/>
  </w:num>
  <w:num w:numId="17" w16cid:durableId="557518685">
    <w:abstractNumId w:val="16"/>
  </w:num>
  <w:num w:numId="18" w16cid:durableId="394932720">
    <w:abstractNumId w:val="28"/>
  </w:num>
  <w:num w:numId="19" w16cid:durableId="299728272">
    <w:abstractNumId w:val="10"/>
  </w:num>
  <w:num w:numId="20" w16cid:durableId="1562904813">
    <w:abstractNumId w:val="6"/>
  </w:num>
  <w:num w:numId="21" w16cid:durableId="286742763">
    <w:abstractNumId w:val="8"/>
  </w:num>
  <w:num w:numId="22" w16cid:durableId="2025282109">
    <w:abstractNumId w:val="3"/>
  </w:num>
  <w:num w:numId="23" w16cid:durableId="766147973">
    <w:abstractNumId w:val="13"/>
  </w:num>
  <w:num w:numId="24" w16cid:durableId="673802522">
    <w:abstractNumId w:val="25"/>
  </w:num>
  <w:num w:numId="25" w16cid:durableId="1394742858">
    <w:abstractNumId w:val="19"/>
  </w:num>
  <w:num w:numId="26" w16cid:durableId="1441343168">
    <w:abstractNumId w:val="23"/>
  </w:num>
  <w:num w:numId="27" w16cid:durableId="1576357786">
    <w:abstractNumId w:val="32"/>
  </w:num>
  <w:num w:numId="28" w16cid:durableId="402873576">
    <w:abstractNumId w:val="12"/>
  </w:num>
  <w:num w:numId="29" w16cid:durableId="178398967">
    <w:abstractNumId w:val="26"/>
  </w:num>
  <w:num w:numId="30" w16cid:durableId="421612442">
    <w:abstractNumId w:val="17"/>
  </w:num>
  <w:num w:numId="31" w16cid:durableId="433522392">
    <w:abstractNumId w:val="27"/>
  </w:num>
  <w:num w:numId="32" w16cid:durableId="1329553843">
    <w:abstractNumId w:val="5"/>
  </w:num>
  <w:num w:numId="33" w16cid:durableId="1238513879">
    <w:abstractNumId w:val="24"/>
  </w:num>
  <w:num w:numId="34" w16cid:durableId="1652320873">
    <w:abstractNumId w:val="2"/>
  </w:num>
  <w:num w:numId="35" w16cid:durableId="498544899">
    <w:abstractNumId w:val="36"/>
  </w:num>
  <w:num w:numId="36" w16cid:durableId="2071338897">
    <w:abstractNumId w:val="7"/>
  </w:num>
  <w:num w:numId="37" w16cid:durableId="1131555751">
    <w:abstractNumId w:val="18"/>
  </w:num>
  <w:num w:numId="38" w16cid:durableId="1890143454">
    <w:abstractNumId w:val="35"/>
  </w:num>
  <w:num w:numId="39" w16cid:durableId="496575548">
    <w:abstractNumId w:val="1"/>
  </w:num>
  <w:num w:numId="40" w16cid:durableId="113117001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/NtnD+irHJKqlLmg57MtfgeRnTOMA4hGCnLFaavikISSd9Me6aXmyQlTbtp/oE3GV5tNbhBY/9FSkmHe3+wU0w==" w:salt="DIK3vFFGRAJjBCJOYgtAcw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C4"/>
    <w:rsid w:val="001B467C"/>
    <w:rsid w:val="00303DC4"/>
    <w:rsid w:val="003E5DEE"/>
    <w:rsid w:val="00463417"/>
    <w:rsid w:val="0051062A"/>
    <w:rsid w:val="00761521"/>
    <w:rsid w:val="0085203C"/>
    <w:rsid w:val="00865BAD"/>
    <w:rsid w:val="009E35A1"/>
    <w:rsid w:val="00AA27F5"/>
    <w:rsid w:val="00C2151B"/>
    <w:rsid w:val="00EB4867"/>
    <w:rsid w:val="00F62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4D500"/>
  <w15:chartTrackingRefBased/>
  <w15:docId w15:val="{A4B604C8-B878-4939-8519-A20ED1F2D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DC4"/>
    <w:rPr>
      <w:rFonts w:eastAsiaTheme="minorEastAsia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3D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3DC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3DC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3DC4"/>
    <w:pPr>
      <w:keepNext/>
      <w:keepLines/>
      <w:spacing w:before="40" w:after="0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3DC4"/>
    <w:pPr>
      <w:keepNext/>
      <w:keepLines/>
      <w:spacing w:before="40" w:after="0"/>
      <w:outlineLvl w:val="4"/>
    </w:pPr>
    <w:rPr>
      <w:color w:val="404040" w:themeColor="text1" w:themeTint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3DC4"/>
    <w:pPr>
      <w:keepNext/>
      <w:keepLines/>
      <w:spacing w:before="40" w:after="0"/>
      <w:outlineLvl w:val="5"/>
    </w:p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3DC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3DC4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3DC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3DC4"/>
    <w:rPr>
      <w:rFonts w:asciiTheme="majorHAnsi" w:eastAsiaTheme="majorEastAsia" w:hAnsiTheme="majorHAnsi" w:cstheme="majorBidi"/>
      <w:color w:val="262626" w:themeColor="text1" w:themeTint="D9"/>
      <w:kern w:val="0"/>
      <w:sz w:val="32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3DC4"/>
    <w:rPr>
      <w:rFonts w:asciiTheme="majorHAnsi" w:eastAsiaTheme="majorEastAsia" w:hAnsiTheme="majorHAnsi" w:cstheme="majorBidi"/>
      <w:color w:val="262626" w:themeColor="text1" w:themeTint="D9"/>
      <w:kern w:val="0"/>
      <w:sz w:val="28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3DC4"/>
    <w:rPr>
      <w:rFonts w:asciiTheme="majorHAnsi" w:eastAsiaTheme="majorEastAsia" w:hAnsiTheme="majorHAnsi" w:cstheme="majorBidi"/>
      <w:color w:val="0D0D0D" w:themeColor="text1" w:themeTint="F2"/>
      <w:kern w:val="0"/>
      <w:sz w:val="24"/>
      <w:szCs w:val="24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3DC4"/>
    <w:rPr>
      <w:rFonts w:eastAsiaTheme="minorEastAsia"/>
      <w:i/>
      <w:iCs/>
      <w:kern w:val="0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3DC4"/>
    <w:rPr>
      <w:rFonts w:eastAsiaTheme="minorEastAsia"/>
      <w:color w:val="404040" w:themeColor="text1" w:themeTint="BF"/>
      <w:kern w:val="0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3DC4"/>
    <w:rPr>
      <w:rFonts w:eastAsiaTheme="minorEastAsia"/>
      <w:kern w:val="0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3DC4"/>
    <w:rPr>
      <w:rFonts w:asciiTheme="majorHAnsi" w:eastAsiaTheme="majorEastAsia" w:hAnsiTheme="majorHAnsi" w:cstheme="majorBidi"/>
      <w:i/>
      <w:iCs/>
      <w:kern w:val="0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3DC4"/>
    <w:rPr>
      <w:rFonts w:eastAsiaTheme="minorEastAsia"/>
      <w:color w:val="262626" w:themeColor="text1" w:themeTint="D9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3DC4"/>
    <w:rPr>
      <w:rFonts w:asciiTheme="majorHAnsi" w:eastAsiaTheme="majorEastAsia" w:hAnsiTheme="majorHAnsi" w:cstheme="majorBidi"/>
      <w:i/>
      <w:iCs/>
      <w:color w:val="262626" w:themeColor="text1" w:themeTint="D9"/>
      <w:kern w:val="0"/>
      <w:sz w:val="21"/>
      <w:szCs w:val="21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303D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3DC4"/>
    <w:rPr>
      <w:rFonts w:eastAsiaTheme="minorEastAsia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03D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3DC4"/>
    <w:rPr>
      <w:rFonts w:eastAsiaTheme="minorEastAsia"/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303DC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03D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3DC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303DC4"/>
    <w:pPr>
      <w:spacing w:after="0" w:line="240" w:lineRule="auto"/>
    </w:pPr>
    <w:rPr>
      <w:rFonts w:eastAsiaTheme="minorEastAsia"/>
      <w:kern w:val="0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303DC4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303DC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303D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3DC4"/>
    <w:rPr>
      <w:rFonts w:asciiTheme="majorHAnsi" w:eastAsiaTheme="majorEastAsia" w:hAnsiTheme="majorHAnsi" w:cstheme="majorBidi"/>
      <w:spacing w:val="-10"/>
      <w:kern w:val="0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3DC4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03DC4"/>
    <w:rPr>
      <w:rFonts w:eastAsiaTheme="minorEastAsia"/>
      <w:color w:val="5A5A5A" w:themeColor="text1" w:themeTint="A5"/>
      <w:spacing w:val="15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303DC4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303DC4"/>
    <w:rPr>
      <w:i/>
      <w:iCs/>
      <w:color w:val="auto"/>
    </w:rPr>
  </w:style>
  <w:style w:type="paragraph" w:styleId="NoSpacing">
    <w:name w:val="No Spacing"/>
    <w:uiPriority w:val="1"/>
    <w:qFormat/>
    <w:rsid w:val="00303DC4"/>
    <w:pPr>
      <w:spacing w:after="0" w:line="240" w:lineRule="auto"/>
    </w:pPr>
    <w:rPr>
      <w:rFonts w:eastAsiaTheme="minorEastAsia"/>
      <w:kern w:val="0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303DC4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3DC4"/>
    <w:rPr>
      <w:rFonts w:eastAsiaTheme="minorEastAsia"/>
      <w:i/>
      <w:iCs/>
      <w:color w:val="404040" w:themeColor="text1" w:themeTint="BF"/>
      <w:kern w:val="0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3DC4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3DC4"/>
    <w:rPr>
      <w:rFonts w:eastAsiaTheme="minorEastAsia"/>
      <w:i/>
      <w:iCs/>
      <w:color w:val="404040" w:themeColor="text1" w:themeTint="BF"/>
      <w:kern w:val="0"/>
      <w14:ligatures w14:val="none"/>
    </w:rPr>
  </w:style>
  <w:style w:type="character" w:styleId="SubtleEmphasis">
    <w:name w:val="Subtle Emphasis"/>
    <w:basedOn w:val="DefaultParagraphFont"/>
    <w:uiPriority w:val="19"/>
    <w:qFormat/>
    <w:rsid w:val="00303DC4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303DC4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303DC4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303DC4"/>
    <w:rPr>
      <w:b/>
      <w:bCs/>
      <w:smallCaps/>
      <w:color w:val="404040" w:themeColor="text1" w:themeTint="BF"/>
      <w:spacing w:val="5"/>
    </w:rPr>
  </w:style>
  <w:style w:type="character" w:styleId="BookTitle">
    <w:name w:val="Book Title"/>
    <w:basedOn w:val="DefaultParagraphFont"/>
    <w:uiPriority w:val="33"/>
    <w:qFormat/>
    <w:rsid w:val="00303DC4"/>
    <w:rPr>
      <w:b/>
      <w:bCs/>
      <w:i/>
      <w:iCs/>
      <w:spacing w:val="5"/>
    </w:rPr>
  </w:style>
  <w:style w:type="paragraph" w:styleId="TOC1">
    <w:name w:val="toc 1"/>
    <w:basedOn w:val="Normal"/>
    <w:next w:val="Normal"/>
    <w:autoRedefine/>
    <w:uiPriority w:val="39"/>
    <w:unhideWhenUsed/>
    <w:rsid w:val="00303DC4"/>
    <w:pPr>
      <w:tabs>
        <w:tab w:val="right" w:leader="dot" w:pos="10070"/>
      </w:tabs>
      <w:spacing w:after="100"/>
    </w:pPr>
    <w:rPr>
      <w:rFonts w:ascii="Calibri" w:hAnsi="Calibri" w:cs="Calibri"/>
      <w:b/>
      <w:bCs/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204</Words>
  <Characters>1165</Characters>
  <Application>Microsoft Office Word</Application>
  <DocSecurity>8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Schardt</dc:creator>
  <cp:keywords/>
  <dc:description/>
  <cp:lastModifiedBy>Sam Schardt</cp:lastModifiedBy>
  <cp:revision>4</cp:revision>
  <dcterms:created xsi:type="dcterms:W3CDTF">2023-10-11T02:01:00Z</dcterms:created>
  <dcterms:modified xsi:type="dcterms:W3CDTF">2023-10-11T02:34:00Z</dcterms:modified>
</cp:coreProperties>
</file>